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26A6" w14:textId="77777777" w:rsidR="0023181C" w:rsidRDefault="00C4695A" w:rsidP="006D7155">
      <w:pPr>
        <w:jc w:val="center"/>
        <w:rPr>
          <w:b/>
          <w:bCs/>
          <w:u w:val="single"/>
        </w:rPr>
      </w:pPr>
      <w:r w:rsidRPr="006D7155">
        <w:rPr>
          <w:b/>
          <w:bCs/>
          <w:u w:val="single"/>
        </w:rPr>
        <w:t>Willingham Village Hall Rental Charges</w:t>
      </w:r>
    </w:p>
    <w:p w14:paraId="672A6659" w14:textId="77777777" w:rsidR="006D7155" w:rsidRPr="006D7155" w:rsidRDefault="006D7155" w:rsidP="006D7155">
      <w:pPr>
        <w:jc w:val="center"/>
        <w:rPr>
          <w:b/>
          <w:bCs/>
          <w:u w:val="single"/>
        </w:rPr>
      </w:pPr>
    </w:p>
    <w:p w14:paraId="63EA8DB4" w14:textId="57958B20" w:rsidR="00C4695A" w:rsidRDefault="00C4695A" w:rsidP="006D7155">
      <w:pPr>
        <w:jc w:val="center"/>
        <w:rPr>
          <w:b/>
          <w:bCs/>
          <w:u w:val="single"/>
        </w:rPr>
      </w:pPr>
      <w:r w:rsidRPr="57759AC7">
        <w:rPr>
          <w:b/>
          <w:bCs/>
          <w:u w:val="single"/>
        </w:rPr>
        <w:t>Revised Rental from January 1</w:t>
      </w:r>
      <w:r w:rsidRPr="57759AC7">
        <w:rPr>
          <w:b/>
          <w:bCs/>
          <w:u w:val="single"/>
          <w:vertAlign w:val="superscript"/>
        </w:rPr>
        <w:t>st</w:t>
      </w:r>
      <w:r w:rsidRPr="57759AC7">
        <w:rPr>
          <w:b/>
          <w:bCs/>
          <w:u w:val="single"/>
        </w:rPr>
        <w:t xml:space="preserve"> 202</w:t>
      </w:r>
      <w:r w:rsidR="00D34A29">
        <w:rPr>
          <w:b/>
          <w:bCs/>
          <w:u w:val="single"/>
        </w:rPr>
        <w:t>6</w:t>
      </w:r>
    </w:p>
    <w:p w14:paraId="0A37501D" w14:textId="77777777" w:rsidR="006D7155" w:rsidRPr="006D7155" w:rsidRDefault="006D7155" w:rsidP="006D7155">
      <w:pPr>
        <w:jc w:val="center"/>
        <w:rPr>
          <w:b/>
          <w:bCs/>
          <w:u w:val="single"/>
        </w:rPr>
      </w:pPr>
    </w:p>
    <w:p w14:paraId="5DAB6C7B" w14:textId="77777777" w:rsidR="00C4695A" w:rsidRDefault="00C4695A"/>
    <w:p w14:paraId="5F71689A" w14:textId="6FC9BE01" w:rsidR="00C4695A" w:rsidRDefault="00C4695A">
      <w:r>
        <w:t xml:space="preserve">At the Annual General Meeting </w:t>
      </w:r>
      <w:r w:rsidR="006D7155">
        <w:t xml:space="preserve">of the village hall </w:t>
      </w:r>
      <w:r>
        <w:t>in November 20</w:t>
      </w:r>
      <w:r w:rsidR="1A42DADC">
        <w:t>2</w:t>
      </w:r>
      <w:r w:rsidR="00D34A29">
        <w:t>5</w:t>
      </w:r>
      <w:r>
        <w:t xml:space="preserve"> the following rental charges for use of the hall were agreed</w:t>
      </w:r>
      <w:r w:rsidR="006D7155">
        <w:t>.</w:t>
      </w:r>
    </w:p>
    <w:p w14:paraId="02EB378F" w14:textId="77777777" w:rsidR="00C4695A" w:rsidRDefault="00C4695A"/>
    <w:p w14:paraId="53D6CAF7" w14:textId="77777777" w:rsidR="00C4695A" w:rsidRPr="006D7155" w:rsidRDefault="00C4695A">
      <w:pPr>
        <w:rPr>
          <w:u w:val="single"/>
        </w:rPr>
      </w:pPr>
      <w:r w:rsidRPr="006D7155">
        <w:rPr>
          <w:u w:val="single"/>
        </w:rPr>
        <w:t>Main Hall</w:t>
      </w:r>
    </w:p>
    <w:p w14:paraId="6962C4D6" w14:textId="7A523F4E" w:rsidR="00C4695A" w:rsidRDefault="142EC2D8">
      <w:r>
        <w:t>All commercial private bookings - £1</w:t>
      </w:r>
      <w:r w:rsidR="00D34A29">
        <w:t>2</w:t>
      </w:r>
      <w:r>
        <w:t>.00 per hour to a maximum of £1</w:t>
      </w:r>
      <w:r w:rsidR="00D34A29">
        <w:t>2</w:t>
      </w:r>
      <w:r>
        <w:t xml:space="preserve">0.00 </w:t>
      </w:r>
      <w:r w:rsidR="495E0424">
        <w:t>per day for all day/evening coverage</w:t>
      </w:r>
    </w:p>
    <w:p w14:paraId="19FA9F0E" w14:textId="313BD1FF" w:rsidR="00C4695A" w:rsidRDefault="00C4695A">
      <w:r>
        <w:t xml:space="preserve">All </w:t>
      </w:r>
      <w:r w:rsidR="1DBC7CC1">
        <w:t xml:space="preserve">community </w:t>
      </w:r>
      <w:r>
        <w:t xml:space="preserve">private bookings – </w:t>
      </w:r>
      <w:r w:rsidR="00BE35FE">
        <w:t>£</w:t>
      </w:r>
      <w:r w:rsidR="00D34A29">
        <w:t>10.0</w:t>
      </w:r>
      <w:r>
        <w:t xml:space="preserve">0 per hour to a maximum of </w:t>
      </w:r>
      <w:r w:rsidR="00BE35FE">
        <w:t>£</w:t>
      </w:r>
      <w:r w:rsidR="006901D5">
        <w:t>1</w:t>
      </w:r>
      <w:r w:rsidR="00D34A29">
        <w:t>00</w:t>
      </w:r>
      <w:r>
        <w:t>.00 per day for all day/evening coverage.</w:t>
      </w:r>
    </w:p>
    <w:p w14:paraId="6A05A809" w14:textId="77777777" w:rsidR="00C4695A" w:rsidRDefault="00C4695A"/>
    <w:p w14:paraId="7F24FEF4" w14:textId="6F09DD35" w:rsidR="00C4695A" w:rsidRDefault="00C4695A">
      <w:r w:rsidRPr="006D7155">
        <w:rPr>
          <w:u w:val="single"/>
        </w:rPr>
        <w:t>Committee Room</w:t>
      </w:r>
      <w:r>
        <w:t xml:space="preserve"> use only – </w:t>
      </w:r>
      <w:r w:rsidR="00BE35FE">
        <w:t>£</w:t>
      </w:r>
      <w:r w:rsidR="00D34A29">
        <w:t>8</w:t>
      </w:r>
      <w:r>
        <w:t>.00 per hour.</w:t>
      </w:r>
    </w:p>
    <w:p w14:paraId="5A39BBE3" w14:textId="77777777" w:rsidR="006D7155" w:rsidRDefault="006D7155"/>
    <w:p w14:paraId="41C8F396" w14:textId="77777777" w:rsidR="00C4695A" w:rsidRDefault="00C4695A"/>
    <w:p w14:paraId="3336179C" w14:textId="77777777" w:rsidR="00C4695A" w:rsidRPr="006D7155" w:rsidRDefault="00C4695A">
      <w:pPr>
        <w:rPr>
          <w:u w:val="single"/>
        </w:rPr>
      </w:pPr>
      <w:r w:rsidRPr="006D7155">
        <w:rPr>
          <w:u w:val="single"/>
        </w:rPr>
        <w:t>Organisations – Regular bookings – a minimum of 10 per year</w:t>
      </w:r>
    </w:p>
    <w:p w14:paraId="72A3D3EC" w14:textId="77777777" w:rsidR="00C4695A" w:rsidRDefault="00C4695A"/>
    <w:p w14:paraId="7378266E" w14:textId="3CE3771B" w:rsidR="00C4695A" w:rsidRDefault="00C4695A">
      <w:r w:rsidRPr="006D7155">
        <w:rPr>
          <w:u w:val="single"/>
        </w:rPr>
        <w:t>Benefit of children</w:t>
      </w:r>
      <w:r>
        <w:t xml:space="preserve"> </w:t>
      </w:r>
      <w:r w:rsidR="00453142">
        <w:t xml:space="preserve">– </w:t>
      </w:r>
      <w:r w:rsidR="00BE35FE">
        <w:t>£</w:t>
      </w:r>
      <w:r w:rsidR="00D34A29">
        <w:t>10</w:t>
      </w:r>
      <w:r w:rsidR="00453142">
        <w:t>.00 per morning/afternoon/evening session</w:t>
      </w:r>
    </w:p>
    <w:p w14:paraId="0D0B940D" w14:textId="77777777" w:rsidR="006D7155" w:rsidRDefault="006D7155"/>
    <w:p w14:paraId="719F3D6D" w14:textId="3E609D4A" w:rsidR="00453142" w:rsidRDefault="00453142">
      <w:r w:rsidRPr="006D7155">
        <w:rPr>
          <w:u w:val="single"/>
        </w:rPr>
        <w:t>Adult groups</w:t>
      </w:r>
      <w:r>
        <w:t xml:space="preserve"> – </w:t>
      </w:r>
      <w:r w:rsidR="00BE35FE">
        <w:t>£</w:t>
      </w:r>
      <w:r>
        <w:t>1</w:t>
      </w:r>
      <w:r w:rsidR="00D34A29">
        <w:t>7.5</w:t>
      </w:r>
      <w:r>
        <w:t>0 per morning/afternoon/evening session</w:t>
      </w:r>
    </w:p>
    <w:p w14:paraId="0E27B00A" w14:textId="77777777" w:rsidR="006D7155" w:rsidRDefault="006D7155"/>
    <w:p w14:paraId="60061E4C" w14:textId="77777777" w:rsidR="00453142" w:rsidRDefault="00453142"/>
    <w:p w14:paraId="59529FAB" w14:textId="77777777" w:rsidR="00453142" w:rsidRDefault="00453142">
      <w:r>
        <w:t>All hire charges include the usage of the tables/crockery &amp; cutlery, facilities within the kitchen and heating as suited to time of year.</w:t>
      </w:r>
    </w:p>
    <w:p w14:paraId="44EAFD9C" w14:textId="77777777" w:rsidR="006D7155" w:rsidRDefault="006D7155"/>
    <w:p w14:paraId="4B94D5A5" w14:textId="77777777" w:rsidR="00453142" w:rsidRDefault="00453142"/>
    <w:p w14:paraId="34F48ED1" w14:textId="77777777" w:rsidR="00453142" w:rsidRDefault="00453142">
      <w:r>
        <w:t>Village residents are allowed to hire the following items to use out with the hall subject to the booked usage for that period at the following charges per day.</w:t>
      </w:r>
    </w:p>
    <w:p w14:paraId="3DEEC669" w14:textId="77777777" w:rsidR="00453142" w:rsidRDefault="00453142"/>
    <w:p w14:paraId="305E3BF1" w14:textId="77777777" w:rsidR="00453142" w:rsidRDefault="00453142">
      <w:r>
        <w:t xml:space="preserve">Crockery – </w:t>
      </w:r>
      <w:r w:rsidR="00BE35FE">
        <w:t>£</w:t>
      </w:r>
      <w:r>
        <w:t>10.00</w:t>
      </w:r>
    </w:p>
    <w:p w14:paraId="3EB10F0A" w14:textId="2602602E" w:rsidR="00453142" w:rsidRDefault="00453142">
      <w:r>
        <w:t xml:space="preserve">Cutlery – </w:t>
      </w:r>
      <w:r w:rsidR="00BE35FE">
        <w:t>£</w:t>
      </w:r>
      <w:r w:rsidR="006100DC">
        <w:t>10</w:t>
      </w:r>
      <w:r>
        <w:t>.00</w:t>
      </w:r>
    </w:p>
    <w:p w14:paraId="7D1E433C" w14:textId="77777777" w:rsidR="00453142" w:rsidRDefault="00453142">
      <w:r>
        <w:t xml:space="preserve">Tables – </w:t>
      </w:r>
      <w:r w:rsidR="00BE35FE">
        <w:t>£</w:t>
      </w:r>
      <w:r>
        <w:t>1.50 each</w:t>
      </w:r>
    </w:p>
    <w:p w14:paraId="3656B9AB" w14:textId="77777777" w:rsidR="00453142" w:rsidRDefault="00453142"/>
    <w:p w14:paraId="2A01D306" w14:textId="77777777" w:rsidR="00453142" w:rsidRDefault="00453142">
      <w:r>
        <w:t>It is not considered appropriate to use the chairs for hire purposes. All items which are hired must be booked via the booking clerk so their whereabouts is known.</w:t>
      </w:r>
    </w:p>
    <w:p w14:paraId="45FB0818" w14:textId="77777777" w:rsidR="006D7155" w:rsidRDefault="006D7155"/>
    <w:p w14:paraId="049F31CB" w14:textId="77777777" w:rsidR="00C4695A" w:rsidRDefault="00C4695A"/>
    <w:p w14:paraId="5E60E9E3" w14:textId="544FE317" w:rsidR="006D7155" w:rsidRDefault="006D7155">
      <w:r>
        <w:t xml:space="preserve">Organisations are reminded that to qualify for reductions they must have a representative nominated by their group to be an active participant of the village hall committee </w:t>
      </w:r>
      <w:r w:rsidR="00D34A29">
        <w:t xml:space="preserve">as a trustee </w:t>
      </w:r>
      <w:r>
        <w:t>and use the hall a minimum of 10 times per year. Organisations for children must satisfy the requirement that at least 75% of the membership is under 16 years of age.</w:t>
      </w:r>
      <w:r w:rsidR="00D34A29">
        <w:t xml:space="preserve"> Groups who do not have a representative on the committee will be charged at the community booking rate</w:t>
      </w:r>
      <w:r w:rsidR="00D87B09">
        <w:t>.</w:t>
      </w:r>
    </w:p>
    <w:p w14:paraId="53128261" w14:textId="77777777" w:rsidR="006D7155" w:rsidRDefault="006D7155"/>
    <w:p w14:paraId="62486C05" w14:textId="77777777" w:rsidR="006D7155" w:rsidRDefault="006D7155"/>
    <w:p w14:paraId="4101652C" w14:textId="77777777" w:rsidR="006D7155" w:rsidRDefault="006D7155"/>
    <w:p w14:paraId="4CB48010" w14:textId="77777777" w:rsidR="006D7155" w:rsidRDefault="006D7155">
      <w:r>
        <w:t>All enquiries to - Barbara Bussey Treasurer</w:t>
      </w:r>
    </w:p>
    <w:p w14:paraId="2B7F992B" w14:textId="1D3C080F" w:rsidR="00D01532" w:rsidRDefault="000B2D79">
      <w:r>
        <w:t xml:space="preserve">Booking Clerk contact details – </w:t>
      </w:r>
      <w:r w:rsidR="001061C8">
        <w:t xml:space="preserve">preferably by </w:t>
      </w:r>
      <w:r>
        <w:t xml:space="preserve">email </w:t>
      </w:r>
      <w:hyperlink r:id="rId4" w:history="1">
        <w:r w:rsidR="007C61E2" w:rsidRPr="00CE605A">
          <w:rPr>
            <w:rStyle w:val="Hyperlink"/>
          </w:rPr>
          <w:t>wbsvhbooking@gmail.com</w:t>
        </w:r>
      </w:hyperlink>
      <w:r w:rsidR="007C61E2">
        <w:t xml:space="preserve"> </w:t>
      </w:r>
    </w:p>
    <w:sectPr w:rsidR="00D01532" w:rsidSect="003844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5A"/>
    <w:rsid w:val="000B2D79"/>
    <w:rsid w:val="001061C8"/>
    <w:rsid w:val="0023181C"/>
    <w:rsid w:val="003844C8"/>
    <w:rsid w:val="00453142"/>
    <w:rsid w:val="004C3C72"/>
    <w:rsid w:val="006100DC"/>
    <w:rsid w:val="00644158"/>
    <w:rsid w:val="006901D5"/>
    <w:rsid w:val="006D7155"/>
    <w:rsid w:val="007A2FED"/>
    <w:rsid w:val="007C61E2"/>
    <w:rsid w:val="00996FC0"/>
    <w:rsid w:val="00A615AC"/>
    <w:rsid w:val="00BE35FE"/>
    <w:rsid w:val="00C4695A"/>
    <w:rsid w:val="00D01532"/>
    <w:rsid w:val="00D21BC3"/>
    <w:rsid w:val="00D34A29"/>
    <w:rsid w:val="00D87B09"/>
    <w:rsid w:val="00EA48D0"/>
    <w:rsid w:val="06B18F11"/>
    <w:rsid w:val="12078EEB"/>
    <w:rsid w:val="142EC2D8"/>
    <w:rsid w:val="15CA9339"/>
    <w:rsid w:val="1A07BD26"/>
    <w:rsid w:val="1A42DADC"/>
    <w:rsid w:val="1DBC7CC1"/>
    <w:rsid w:val="2F7AB493"/>
    <w:rsid w:val="31FE0440"/>
    <w:rsid w:val="3C71C72C"/>
    <w:rsid w:val="495E0424"/>
    <w:rsid w:val="57759AC7"/>
    <w:rsid w:val="6ADB1586"/>
    <w:rsid w:val="749EB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B13C"/>
  <w15:docId w15:val="{BD08E2AB-A769-4410-8496-D033CC14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bsvhbook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Z - Barbara Bussey</cp:lastModifiedBy>
  <cp:revision>2</cp:revision>
  <cp:lastPrinted>2025-11-17T18:36:00Z</cp:lastPrinted>
  <dcterms:created xsi:type="dcterms:W3CDTF">2025-11-22T18:46:00Z</dcterms:created>
  <dcterms:modified xsi:type="dcterms:W3CDTF">2025-11-22T18:46:00Z</dcterms:modified>
</cp:coreProperties>
</file>